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E98" w:rsidRDefault="004718F6">
      <w:r>
        <w:t>Химия 10 (база)</w:t>
      </w:r>
    </w:p>
    <w:p w:rsidR="004718F6" w:rsidRDefault="004718F6">
      <w:r>
        <w:t>Повторить параграф 13 – 15, стр.116 № 7</w:t>
      </w:r>
    </w:p>
    <w:p w:rsidR="004718F6" w:rsidRDefault="004718F6"/>
    <w:p w:rsidR="004718F6" w:rsidRDefault="004718F6"/>
    <w:p w:rsidR="004718F6" w:rsidRDefault="004718F6"/>
    <w:p w:rsidR="004718F6" w:rsidRDefault="004718F6">
      <w:r>
        <w:t>Химия 10 (профильный)</w:t>
      </w:r>
    </w:p>
    <w:p w:rsidR="004718F6" w:rsidRDefault="004718F6">
      <w:r>
        <w:t>Знать и сделать конспект по химическим свойствам параграф 19 № 2, 4, 13</w:t>
      </w:r>
    </w:p>
    <w:sectPr w:rsidR="004718F6" w:rsidSect="00664E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8F6"/>
    <w:rsid w:val="004718F6"/>
    <w:rsid w:val="00664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E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kab24</dc:creator>
  <cp:lastModifiedBy>kab24</cp:lastModifiedBy>
  <cp:revision>1</cp:revision>
  <dcterms:created xsi:type="dcterms:W3CDTF">2020-01-30T04:14:00Z</dcterms:created>
  <dcterms:modified xsi:type="dcterms:W3CDTF">2020-01-30T04:16:00Z</dcterms:modified>
</cp:coreProperties>
</file>